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884FD" w14:textId="792F4893" w:rsidR="00EA01E4" w:rsidRPr="00EA01E4" w:rsidRDefault="00EA01E4" w:rsidP="00EA01E4">
      <w:pPr>
        <w:widowControl/>
        <w:adjustRightInd w:val="0"/>
        <w:snapToGrid w:val="0"/>
        <w:spacing w:line="440" w:lineRule="atLeast"/>
        <w:jc w:val="center"/>
        <w:rPr>
          <w:rFonts w:ascii="方正小标宋简体" w:eastAsia="方正小标宋简体" w:hAnsi="方正小标宋简体" w:cs="微软雅黑"/>
          <w:bCs/>
          <w:kern w:val="0"/>
          <w:sz w:val="44"/>
          <w:szCs w:val="44"/>
        </w:rPr>
      </w:pPr>
      <w:r w:rsidRPr="00CD1EEA">
        <w:rPr>
          <w:rFonts w:ascii="方正小标宋简体" w:eastAsia="方正小标宋简体" w:hAnsi="方正小标宋简体" w:cs="微软雅黑" w:hint="eastAsia"/>
          <w:bCs/>
          <w:kern w:val="0"/>
          <w:sz w:val="44"/>
          <w:szCs w:val="44"/>
        </w:rPr>
        <w:t>常州工程职业技术学院境外公开发表研究成果意识形态审查表</w:t>
      </w: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192"/>
        <w:gridCol w:w="810"/>
        <w:gridCol w:w="305"/>
        <w:gridCol w:w="921"/>
        <w:gridCol w:w="458"/>
        <w:gridCol w:w="838"/>
        <w:gridCol w:w="608"/>
        <w:gridCol w:w="1609"/>
      </w:tblGrid>
      <w:tr w:rsidR="00EA01E4" w14:paraId="75F90BE8" w14:textId="77777777" w:rsidTr="006C55A4">
        <w:trPr>
          <w:trHeight w:val="778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4612D007" w14:textId="77777777" w:rsidR="00EA01E4" w:rsidRPr="00CD1EEA" w:rsidRDefault="00EA01E4" w:rsidP="006C55A4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192" w:type="dxa"/>
            <w:shd w:val="clear" w:color="auto" w:fill="auto"/>
            <w:vAlign w:val="center"/>
          </w:tcPr>
          <w:p w14:paraId="5AC36885" w14:textId="77777777" w:rsidR="00EA01E4" w:rsidRPr="00CD1EEA" w:rsidRDefault="00EA01E4" w:rsidP="006C55A4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58D9734" w14:textId="77777777" w:rsidR="00EA01E4" w:rsidRPr="00CD1EEA" w:rsidRDefault="00EA01E4" w:rsidP="006C55A4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73EE540B" w14:textId="77777777" w:rsidR="00EA01E4" w:rsidRPr="00CD1EEA" w:rsidRDefault="00EA01E4" w:rsidP="006C55A4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14:paraId="191B2601" w14:textId="77777777" w:rsidR="00EA01E4" w:rsidRPr="00CD1EEA" w:rsidRDefault="00EA01E4" w:rsidP="006C55A4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出生</w:t>
            </w:r>
            <w:r w:rsidRPr="00CD1EEA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年月</w:t>
            </w:r>
          </w:p>
        </w:tc>
        <w:tc>
          <w:tcPr>
            <w:tcW w:w="1609" w:type="dxa"/>
            <w:shd w:val="clear" w:color="auto" w:fill="auto"/>
            <w:vAlign w:val="center"/>
          </w:tcPr>
          <w:p w14:paraId="418DBF84" w14:textId="77777777" w:rsidR="00EA01E4" w:rsidRPr="00CD1EEA" w:rsidRDefault="00EA01E4" w:rsidP="006C55A4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01E4" w14:paraId="10EA0726" w14:textId="77777777" w:rsidTr="006C55A4">
        <w:trPr>
          <w:trHeight w:val="643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E4AC521" w14:textId="77777777" w:rsidR="00EA01E4" w:rsidRPr="00CD1EEA" w:rsidRDefault="00EA01E4" w:rsidP="006C55A4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  <w:t>职</w:t>
            </w: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称/职务</w:t>
            </w:r>
          </w:p>
        </w:tc>
        <w:tc>
          <w:tcPr>
            <w:tcW w:w="2002" w:type="dxa"/>
            <w:gridSpan w:val="2"/>
            <w:shd w:val="clear" w:color="auto" w:fill="auto"/>
            <w:vAlign w:val="center"/>
          </w:tcPr>
          <w:p w14:paraId="45797AF3" w14:textId="77777777" w:rsidR="00EA01E4" w:rsidRPr="00CD1EEA" w:rsidRDefault="00EA01E4" w:rsidP="006C55A4">
            <w:pPr>
              <w:widowControl/>
              <w:snapToGrid w:val="0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84" w:type="dxa"/>
            <w:gridSpan w:val="3"/>
            <w:shd w:val="clear" w:color="auto" w:fill="auto"/>
            <w:vAlign w:val="center"/>
          </w:tcPr>
          <w:p w14:paraId="606E8EC6" w14:textId="77777777" w:rsidR="00EA01E4" w:rsidRPr="00CD1EEA" w:rsidRDefault="00EA01E4" w:rsidP="006C55A4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3055" w:type="dxa"/>
            <w:gridSpan w:val="3"/>
            <w:shd w:val="clear" w:color="auto" w:fill="auto"/>
            <w:vAlign w:val="center"/>
          </w:tcPr>
          <w:p w14:paraId="0C681B3F" w14:textId="77777777" w:rsidR="00EA01E4" w:rsidRPr="00CD1EEA" w:rsidRDefault="00EA01E4" w:rsidP="006C55A4">
            <w:pPr>
              <w:widowControl/>
              <w:snapToGrid w:val="0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01E4" w14:paraId="49395A06" w14:textId="77777777" w:rsidTr="006C55A4">
        <w:trPr>
          <w:trHeight w:val="69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D20E650" w14:textId="77777777" w:rsidR="00EA01E4" w:rsidRPr="00CD1EEA" w:rsidRDefault="00EA01E4" w:rsidP="006C55A4">
            <w:pPr>
              <w:widowControl/>
              <w:snapToGrid w:val="0"/>
              <w:ind w:rightChars="-52" w:right="-109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741" w:type="dxa"/>
            <w:gridSpan w:val="8"/>
            <w:shd w:val="clear" w:color="auto" w:fill="auto"/>
            <w:vAlign w:val="center"/>
          </w:tcPr>
          <w:p w14:paraId="72307D07" w14:textId="77777777" w:rsidR="00EA01E4" w:rsidRPr="00CD1EEA" w:rsidRDefault="00EA01E4" w:rsidP="006C55A4">
            <w:pPr>
              <w:widowControl/>
              <w:snapToGrid w:val="0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01E4" w14:paraId="3504ABB2" w14:textId="77777777" w:rsidTr="006C55A4">
        <w:trPr>
          <w:trHeight w:val="69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83F61FC" w14:textId="77777777" w:rsidR="00EA01E4" w:rsidRPr="00CD1EEA" w:rsidRDefault="00EA01E4" w:rsidP="006C55A4">
            <w:pPr>
              <w:widowControl/>
              <w:snapToGrid w:val="0"/>
              <w:ind w:rightChars="-120" w:right="-252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境外出版社</w:t>
            </w:r>
          </w:p>
          <w:p w14:paraId="729ED729" w14:textId="77777777" w:rsidR="00EA01E4" w:rsidRPr="00CD1EEA" w:rsidRDefault="00EA01E4" w:rsidP="006C55A4">
            <w:pPr>
              <w:widowControl/>
              <w:snapToGrid w:val="0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或期刊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14:paraId="52B13F32" w14:textId="77777777" w:rsidR="00EA01E4" w:rsidRPr="00CD1EEA" w:rsidRDefault="00EA01E4" w:rsidP="006C55A4">
            <w:pPr>
              <w:widowControl/>
              <w:snapToGrid w:val="0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17" w:type="dxa"/>
            <w:gridSpan w:val="3"/>
            <w:shd w:val="clear" w:color="auto" w:fill="auto"/>
            <w:vAlign w:val="center"/>
          </w:tcPr>
          <w:p w14:paraId="74D25261" w14:textId="77777777" w:rsidR="00EA01E4" w:rsidRPr="00CD1EEA" w:rsidRDefault="00EA01E4" w:rsidP="006C55A4">
            <w:pPr>
              <w:widowControl/>
              <w:snapToGrid w:val="0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出版发表时间</w:t>
            </w:r>
          </w:p>
        </w:tc>
        <w:tc>
          <w:tcPr>
            <w:tcW w:w="2217" w:type="dxa"/>
            <w:gridSpan w:val="2"/>
            <w:shd w:val="clear" w:color="auto" w:fill="auto"/>
            <w:vAlign w:val="center"/>
          </w:tcPr>
          <w:p w14:paraId="43AF3EB0" w14:textId="77777777" w:rsidR="00EA01E4" w:rsidRPr="00CD1EEA" w:rsidRDefault="00EA01E4" w:rsidP="006C55A4">
            <w:pPr>
              <w:widowControl/>
              <w:snapToGrid w:val="0"/>
              <w:jc w:val="left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A01E4" w14:paraId="21D3BF16" w14:textId="77777777" w:rsidTr="006C55A4">
        <w:trPr>
          <w:trHeight w:val="4671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0F3BA9A1" w14:textId="77777777" w:rsidR="00EA01E4" w:rsidRPr="00CD1EEA" w:rsidRDefault="00EA01E4" w:rsidP="006C55A4">
            <w:pPr>
              <w:widowControl/>
              <w:snapToGrid w:val="0"/>
              <w:spacing w:line="405" w:lineRule="exac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成果负责人</w:t>
            </w:r>
          </w:p>
          <w:p w14:paraId="7EE7306B" w14:textId="77777777" w:rsidR="00EA01E4" w:rsidRPr="00CD1EEA" w:rsidRDefault="00EA01E4" w:rsidP="006C55A4">
            <w:pPr>
              <w:widowControl/>
              <w:snapToGrid w:val="0"/>
              <w:spacing w:line="405" w:lineRule="exact"/>
              <w:jc w:val="center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承诺</w:t>
            </w:r>
          </w:p>
        </w:tc>
        <w:tc>
          <w:tcPr>
            <w:tcW w:w="6741" w:type="dxa"/>
            <w:gridSpan w:val="8"/>
            <w:shd w:val="clear" w:color="auto" w:fill="auto"/>
          </w:tcPr>
          <w:p w14:paraId="06397C26" w14:textId="77777777" w:rsidR="00EA01E4" w:rsidRPr="00EA01E4" w:rsidRDefault="00EA01E4" w:rsidP="006C55A4">
            <w:pPr>
              <w:adjustRightInd w:val="0"/>
              <w:snapToGrid w:val="0"/>
              <w:spacing w:line="360" w:lineRule="exact"/>
              <w:ind w:firstLineChars="200" w:firstLine="456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本人发表的研究成果严格遵守我国宪法和法律的规定，同时做出以下郑重承诺：</w:t>
            </w:r>
          </w:p>
          <w:p w14:paraId="665C7A45" w14:textId="77777777" w:rsidR="00EA01E4" w:rsidRPr="00EA01E4" w:rsidRDefault="00EA01E4" w:rsidP="006C55A4">
            <w:pPr>
              <w:adjustRightInd w:val="0"/>
              <w:snapToGrid w:val="0"/>
              <w:spacing w:line="360" w:lineRule="exact"/>
              <w:ind w:firstLineChars="200" w:firstLine="456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EA01E4">
              <w:rPr>
                <w:rFonts w:ascii="仿宋" w:eastAsia="仿宋" w:hAnsi="仿宋"/>
                <w:spacing w:val="-12"/>
                <w:sz w:val="24"/>
                <w:szCs w:val="24"/>
              </w:rPr>
              <w:t>1.</w:t>
            </w: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坚持以马克思列宁主义、毛泽东思想、邓小平理论、“三个代表”重要思想、科学发展观、习近平新时代中国特色社会主义思想为指导，增强“四个意识”、坚定“四个自信”、做到“两个维护”，坚持正确的政治方向、价值取向和研究导向。</w:t>
            </w:r>
          </w:p>
          <w:p w14:paraId="04CB9950" w14:textId="77777777" w:rsidR="00EA01E4" w:rsidRPr="00EA01E4" w:rsidRDefault="00EA01E4" w:rsidP="006C55A4">
            <w:pPr>
              <w:adjustRightInd w:val="0"/>
              <w:snapToGrid w:val="0"/>
              <w:spacing w:line="360" w:lineRule="exact"/>
              <w:ind w:firstLineChars="200" w:firstLine="456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EA01E4">
              <w:rPr>
                <w:rFonts w:ascii="仿宋" w:eastAsia="仿宋" w:hAnsi="仿宋"/>
                <w:spacing w:val="-12"/>
                <w:sz w:val="24"/>
                <w:szCs w:val="24"/>
              </w:rPr>
              <w:t>2.</w:t>
            </w: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不</w:t>
            </w:r>
            <w:r w:rsidRPr="00EA01E4">
              <w:rPr>
                <w:rFonts w:ascii="仿宋" w:eastAsia="仿宋" w:hAnsi="仿宋"/>
                <w:spacing w:val="-12"/>
                <w:sz w:val="24"/>
                <w:szCs w:val="24"/>
              </w:rPr>
              <w:t>存在</w:t>
            </w: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刻意矮化</w:t>
            </w:r>
            <w:proofErr w:type="gramStart"/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丑化</w:t>
            </w:r>
            <w:r w:rsidRPr="00EA01E4">
              <w:rPr>
                <w:rFonts w:ascii="仿宋" w:eastAsia="仿宋" w:hAnsi="仿宋"/>
                <w:spacing w:val="-12"/>
                <w:sz w:val="24"/>
                <w:szCs w:val="24"/>
              </w:rPr>
              <w:t>党</w:t>
            </w:r>
            <w:proofErr w:type="gramEnd"/>
            <w:r w:rsidRPr="00EA01E4">
              <w:rPr>
                <w:rFonts w:ascii="仿宋" w:eastAsia="仿宋" w:hAnsi="仿宋"/>
                <w:spacing w:val="-12"/>
                <w:sz w:val="24"/>
                <w:szCs w:val="24"/>
              </w:rPr>
              <w:t>和国家形象</w:t>
            </w: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、损害国家主权、安全、发展利益的</w:t>
            </w:r>
            <w:r w:rsidRPr="00EA01E4">
              <w:rPr>
                <w:rFonts w:ascii="仿宋" w:eastAsia="仿宋" w:hAnsi="仿宋"/>
                <w:spacing w:val="-12"/>
                <w:sz w:val="24"/>
                <w:szCs w:val="24"/>
              </w:rPr>
              <w:t>情形</w:t>
            </w: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；</w:t>
            </w:r>
          </w:p>
          <w:p w14:paraId="11C5494A" w14:textId="77777777" w:rsidR="00EA01E4" w:rsidRPr="00EA01E4" w:rsidRDefault="00EA01E4" w:rsidP="006C55A4">
            <w:pPr>
              <w:adjustRightInd w:val="0"/>
              <w:snapToGrid w:val="0"/>
              <w:spacing w:line="360" w:lineRule="exact"/>
              <w:ind w:firstLineChars="200" w:firstLine="456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EA01E4">
              <w:rPr>
                <w:rFonts w:ascii="仿宋" w:eastAsia="仿宋" w:hAnsi="仿宋"/>
                <w:spacing w:val="-12"/>
                <w:sz w:val="24"/>
                <w:szCs w:val="24"/>
              </w:rPr>
              <w:t>3.</w:t>
            </w: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不</w:t>
            </w:r>
            <w:r w:rsidRPr="00EA01E4">
              <w:rPr>
                <w:rFonts w:ascii="仿宋" w:eastAsia="仿宋" w:hAnsi="仿宋"/>
                <w:spacing w:val="-12"/>
                <w:sz w:val="24"/>
                <w:szCs w:val="24"/>
              </w:rPr>
              <w:t>存在</w:t>
            </w: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违反意识形态工作规定的其他情况。</w:t>
            </w:r>
          </w:p>
          <w:p w14:paraId="58994A56" w14:textId="77777777" w:rsidR="00EA01E4" w:rsidRPr="00EA01E4" w:rsidRDefault="00EA01E4" w:rsidP="006C55A4">
            <w:pPr>
              <w:adjustRightInd w:val="0"/>
              <w:snapToGrid w:val="0"/>
              <w:spacing w:line="360" w:lineRule="exact"/>
              <w:ind w:firstLineChars="200" w:firstLine="456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本人以上承诺属实，并愿意承担相应责任。</w:t>
            </w:r>
          </w:p>
          <w:p w14:paraId="0BC5B6C3" w14:textId="77777777" w:rsidR="00EA01E4" w:rsidRPr="00EA01E4" w:rsidRDefault="00EA01E4" w:rsidP="006C55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</w:p>
          <w:p w14:paraId="3B01116F" w14:textId="77777777" w:rsidR="00EA01E4" w:rsidRPr="00EA01E4" w:rsidRDefault="00EA01E4" w:rsidP="006C55A4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/>
                <w:spacing w:val="-12"/>
                <w:sz w:val="24"/>
                <w:szCs w:val="24"/>
              </w:rPr>
            </w:pP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承诺人签名：</w:t>
            </w:r>
          </w:p>
          <w:p w14:paraId="3306AAD0" w14:textId="77777777" w:rsidR="00EA01E4" w:rsidRPr="00CD1EEA" w:rsidRDefault="00EA01E4" w:rsidP="006C55A4">
            <w:pPr>
              <w:widowControl/>
              <w:adjustRightInd w:val="0"/>
              <w:snapToGrid w:val="0"/>
              <w:spacing w:line="360" w:lineRule="exact"/>
              <w:ind w:firstLineChars="1600" w:firstLine="3648"/>
              <w:jc w:val="left"/>
              <w:rPr>
                <w:rFonts w:ascii="仿宋" w:eastAsia="仿宋" w:hAnsi="仿宋"/>
                <w:bCs/>
                <w:kern w:val="0"/>
                <w:sz w:val="24"/>
                <w:szCs w:val="24"/>
              </w:rPr>
            </w:pPr>
            <w:r w:rsidRPr="00EA01E4">
              <w:rPr>
                <w:rFonts w:ascii="仿宋" w:eastAsia="仿宋" w:hAnsi="仿宋" w:hint="eastAsia"/>
                <w:spacing w:val="-12"/>
                <w:sz w:val="24"/>
                <w:szCs w:val="24"/>
              </w:rPr>
              <w:t>年  月  日</w:t>
            </w:r>
          </w:p>
        </w:tc>
      </w:tr>
      <w:tr w:rsidR="00EA01E4" w14:paraId="5A08E028" w14:textId="77777777" w:rsidTr="00EA01E4">
        <w:trPr>
          <w:trHeight w:val="1962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3567A72" w14:textId="77777777" w:rsidR="00EA01E4" w:rsidRPr="00CD1EEA" w:rsidRDefault="00EA01E4" w:rsidP="006C55A4">
            <w:pPr>
              <w:widowControl/>
              <w:snapToGrid w:val="0"/>
              <w:spacing w:line="40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/>
                <w:bCs/>
                <w:kern w:val="0"/>
                <w:sz w:val="28"/>
                <w:szCs w:val="28"/>
              </w:rPr>
              <w:t>二级党组织审查意见</w:t>
            </w:r>
          </w:p>
        </w:tc>
        <w:tc>
          <w:tcPr>
            <w:tcW w:w="6741" w:type="dxa"/>
            <w:gridSpan w:val="8"/>
            <w:shd w:val="clear" w:color="auto" w:fill="auto"/>
          </w:tcPr>
          <w:p w14:paraId="37A43DE2" w14:textId="77777777" w:rsidR="00EA01E4" w:rsidRPr="00CD1EEA" w:rsidRDefault="00EA01E4" w:rsidP="006C55A4">
            <w:pPr>
              <w:snapToGrid w:val="0"/>
              <w:spacing w:line="3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14:paraId="32E6D21B" w14:textId="77777777" w:rsidR="00EA01E4" w:rsidRPr="00CD1EEA" w:rsidRDefault="00EA01E4" w:rsidP="006C55A4">
            <w:pPr>
              <w:snapToGrid w:val="0"/>
              <w:ind w:firstLineChars="900" w:firstLine="2520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sz w:val="28"/>
                <w:szCs w:val="28"/>
              </w:rPr>
              <w:t>负责人签字：</w:t>
            </w:r>
            <w:r w:rsidRPr="00CD1EEA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5C1728D4" w14:textId="77777777" w:rsidR="00EA01E4" w:rsidRPr="00CD1EEA" w:rsidRDefault="00EA01E4" w:rsidP="006C55A4">
            <w:pPr>
              <w:widowControl/>
              <w:snapToGrid w:val="0"/>
              <w:spacing w:line="405" w:lineRule="atLeast"/>
              <w:ind w:firstLineChars="1500" w:firstLine="4200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（</w:t>
            </w:r>
            <w:r w:rsidRPr="00CD1EEA">
              <w:rPr>
                <w:rFonts w:ascii="仿宋" w:eastAsia="仿宋" w:hAnsi="仿宋" w:hint="eastAsia"/>
                <w:bCs/>
                <w:kern w:val="0"/>
                <w:sz w:val="28"/>
                <w:szCs w:val="28"/>
              </w:rPr>
              <w:t>部门</w:t>
            </w:r>
            <w:r w:rsidRPr="00CD1EEA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盖章）</w:t>
            </w:r>
          </w:p>
          <w:p w14:paraId="7F8630BE" w14:textId="77777777" w:rsidR="00EA01E4" w:rsidRPr="00CD1EEA" w:rsidRDefault="00EA01E4" w:rsidP="006C55A4">
            <w:pPr>
              <w:widowControl/>
              <w:snapToGrid w:val="0"/>
              <w:spacing w:line="405" w:lineRule="atLeast"/>
              <w:jc w:val="center"/>
              <w:rPr>
                <w:rFonts w:ascii="仿宋" w:eastAsia="仿宋" w:hAnsi="仿宋"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/>
                <w:bCs/>
                <w:kern w:val="0"/>
                <w:sz w:val="28"/>
                <w:szCs w:val="28"/>
              </w:rPr>
              <w:t>年 月  日</w:t>
            </w:r>
          </w:p>
        </w:tc>
      </w:tr>
      <w:tr w:rsidR="00EA01E4" w14:paraId="3B8E5EB2" w14:textId="77777777" w:rsidTr="006C55A4">
        <w:trPr>
          <w:trHeight w:val="2085"/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18C578B" w14:textId="77777777" w:rsidR="00EA01E4" w:rsidRPr="00CD1EEA" w:rsidRDefault="00EA01E4" w:rsidP="006C55A4">
            <w:pPr>
              <w:jc w:val="center"/>
              <w:rPr>
                <w:rFonts w:ascii="仿宋" w:eastAsia="仿宋" w:hAnsi="仿宋"/>
                <w:b/>
                <w:bCs/>
                <w:spacing w:val="-20"/>
                <w:sz w:val="24"/>
                <w:szCs w:val="24"/>
              </w:rPr>
            </w:pPr>
            <w:r w:rsidRPr="00CD1EEA">
              <w:rPr>
                <w:rFonts w:ascii="仿宋" w:eastAsia="仿宋" w:hAnsi="仿宋" w:hint="eastAsia"/>
                <w:b/>
                <w:bCs/>
                <w:spacing w:val="-20"/>
                <w:sz w:val="24"/>
                <w:szCs w:val="24"/>
              </w:rPr>
              <w:t>学校审查部门</w:t>
            </w:r>
          </w:p>
          <w:p w14:paraId="20073063" w14:textId="77777777" w:rsidR="00EA01E4" w:rsidRPr="00CD1EEA" w:rsidRDefault="00EA01E4" w:rsidP="006C55A4">
            <w:pPr>
              <w:snapToGrid w:val="0"/>
              <w:spacing w:line="405" w:lineRule="atLeast"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 w:rsidRPr="00CD1EEA">
              <w:rPr>
                <w:rFonts w:ascii="仿宋" w:eastAsia="仿宋" w:hAnsi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228" w:type="dxa"/>
            <w:gridSpan w:val="4"/>
            <w:shd w:val="clear" w:color="auto" w:fill="auto"/>
          </w:tcPr>
          <w:p w14:paraId="4ED804FB" w14:textId="77777777" w:rsidR="00EA01E4" w:rsidRPr="00CD1EEA" w:rsidRDefault="00EA01E4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>科研处</w:t>
            </w:r>
          </w:p>
          <w:p w14:paraId="5043E1CE" w14:textId="77777777" w:rsidR="00EA01E4" w:rsidRPr="00CD1EEA" w:rsidRDefault="00EA01E4" w:rsidP="006C55A4">
            <w:pPr>
              <w:ind w:leftChars="1873" w:left="3933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</w:p>
          <w:p w14:paraId="573A86C2" w14:textId="77777777" w:rsidR="00EA01E4" w:rsidRPr="00CD1EEA" w:rsidRDefault="00EA01E4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B50A208" w14:textId="77777777" w:rsidR="00EA01E4" w:rsidRPr="00CD1EEA" w:rsidRDefault="00EA01E4" w:rsidP="006C55A4">
            <w:pPr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F64F9C7" w14:textId="77777777" w:rsidR="00EA01E4" w:rsidRPr="00CD1EEA" w:rsidRDefault="00EA01E4" w:rsidP="006C55A4">
            <w:pPr>
              <w:snapToGrid w:val="0"/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负责人签字：（盖章）                          </w:t>
            </w:r>
            <w:r w:rsidRPr="00CD1EEA">
              <w:rPr>
                <w:rFonts w:ascii="仿宋" w:eastAsia="仿宋" w:hAnsi="仿宋"/>
                <w:bCs/>
                <w:sz w:val="24"/>
                <w:szCs w:val="24"/>
              </w:rPr>
              <w:t xml:space="preserve">年  </w:t>
            </w: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CD1EEA">
              <w:rPr>
                <w:rFonts w:ascii="仿宋" w:eastAsia="仿宋" w:hAnsi="仿宋"/>
                <w:bCs/>
                <w:sz w:val="24"/>
                <w:szCs w:val="24"/>
              </w:rPr>
              <w:t xml:space="preserve"> 月   </w:t>
            </w: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 w:rsidRPr="00CD1EEA">
              <w:rPr>
                <w:rFonts w:ascii="仿宋" w:eastAsia="仿宋" w:hAnsi="仿宋"/>
                <w:bCs/>
                <w:sz w:val="24"/>
                <w:szCs w:val="24"/>
              </w:rPr>
              <w:t>日</w:t>
            </w:r>
          </w:p>
        </w:tc>
        <w:tc>
          <w:tcPr>
            <w:tcW w:w="3513" w:type="dxa"/>
            <w:gridSpan w:val="4"/>
            <w:shd w:val="clear" w:color="auto" w:fill="auto"/>
          </w:tcPr>
          <w:p w14:paraId="3FCF1E49" w14:textId="77777777" w:rsidR="00EA01E4" w:rsidRPr="00CD1EEA" w:rsidRDefault="00EA01E4" w:rsidP="006C55A4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>党委宣传部</w:t>
            </w:r>
          </w:p>
          <w:p w14:paraId="07C9ABF1" w14:textId="77777777" w:rsidR="00EA01E4" w:rsidRPr="00CD1EEA" w:rsidRDefault="00EA01E4" w:rsidP="006C55A4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ED5F2B9" w14:textId="77777777" w:rsidR="00EA01E4" w:rsidRPr="00CD1EEA" w:rsidRDefault="00EA01E4" w:rsidP="006C55A4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0CD898F" w14:textId="77777777" w:rsidR="00EA01E4" w:rsidRPr="00CD1EEA" w:rsidRDefault="00EA01E4" w:rsidP="006C55A4">
            <w:pPr>
              <w:widowControl/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7823116E" w14:textId="77777777" w:rsidR="00EA01E4" w:rsidRPr="00CD1EEA" w:rsidRDefault="00EA01E4" w:rsidP="006C55A4">
            <w:pPr>
              <w:widowControl/>
              <w:jc w:val="right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>负责人签字：（盖章）</w:t>
            </w:r>
          </w:p>
          <w:p w14:paraId="7460AB09" w14:textId="77777777" w:rsidR="00EA01E4" w:rsidRPr="00CD1EEA" w:rsidRDefault="00EA01E4" w:rsidP="006C55A4">
            <w:pPr>
              <w:snapToGrid w:val="0"/>
              <w:spacing w:line="36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年 </w:t>
            </w:r>
            <w:r w:rsidRPr="00CD1EEA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月 </w:t>
            </w:r>
            <w:r w:rsidRPr="00CD1EEA">
              <w:rPr>
                <w:rFonts w:ascii="仿宋" w:eastAsia="仿宋" w:hAnsi="仿宋"/>
                <w:bCs/>
                <w:sz w:val="24"/>
                <w:szCs w:val="24"/>
              </w:rPr>
              <w:t xml:space="preserve">  </w:t>
            </w:r>
            <w:r w:rsidRPr="00CD1EEA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</w:tbl>
    <w:p w14:paraId="5FD3B831" w14:textId="77777777" w:rsidR="00EA01E4" w:rsidRPr="00CD1EEA" w:rsidRDefault="00EA01E4" w:rsidP="00EA01E4">
      <w:pPr>
        <w:spacing w:line="360" w:lineRule="exact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注：此表一式四份，个人、二级党组织、科研处、党委宣传部各留存一份。</w:t>
      </w:r>
    </w:p>
    <w:p w14:paraId="2F7E60DA" w14:textId="77777777" w:rsidR="003A7E91" w:rsidRPr="00EA01E4" w:rsidRDefault="003A7E91">
      <w:pPr>
        <w:rPr>
          <w:rFonts w:hint="eastAsia"/>
        </w:rPr>
      </w:pPr>
    </w:p>
    <w:sectPr w:rsidR="003A7E91" w:rsidRPr="00EA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9329E" w14:textId="77777777" w:rsidR="00DA59F0" w:rsidRDefault="00DA59F0" w:rsidP="00EA01E4">
      <w:pPr>
        <w:rPr>
          <w:rFonts w:hint="eastAsia"/>
        </w:rPr>
      </w:pPr>
      <w:r>
        <w:separator/>
      </w:r>
    </w:p>
  </w:endnote>
  <w:endnote w:type="continuationSeparator" w:id="0">
    <w:p w14:paraId="6E3125EB" w14:textId="77777777" w:rsidR="00DA59F0" w:rsidRDefault="00DA59F0" w:rsidP="00EA01E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C1A20" w14:textId="77777777" w:rsidR="00DA59F0" w:rsidRDefault="00DA59F0" w:rsidP="00EA01E4">
      <w:pPr>
        <w:rPr>
          <w:rFonts w:hint="eastAsia"/>
        </w:rPr>
      </w:pPr>
      <w:r>
        <w:separator/>
      </w:r>
    </w:p>
  </w:footnote>
  <w:footnote w:type="continuationSeparator" w:id="0">
    <w:p w14:paraId="7B9F78FE" w14:textId="77777777" w:rsidR="00DA59F0" w:rsidRDefault="00DA59F0" w:rsidP="00EA01E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015"/>
    <w:rsid w:val="00116DB0"/>
    <w:rsid w:val="003A7E91"/>
    <w:rsid w:val="00567015"/>
    <w:rsid w:val="00DA59F0"/>
    <w:rsid w:val="00EA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841C0"/>
  <w15:chartTrackingRefBased/>
  <w15:docId w15:val="{888E9D11-9259-4A0B-8A6E-CCF774EB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1E4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1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A01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A0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A01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邵娟琴 邵娟琴</dc:creator>
  <cp:keywords/>
  <dc:description/>
  <cp:lastModifiedBy>邵娟琴 邵娟琴</cp:lastModifiedBy>
  <cp:revision>2</cp:revision>
  <dcterms:created xsi:type="dcterms:W3CDTF">2024-12-03T06:37:00Z</dcterms:created>
  <dcterms:modified xsi:type="dcterms:W3CDTF">2024-12-03T06:38:00Z</dcterms:modified>
</cp:coreProperties>
</file>